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70779" w14:textId="77777777" w:rsidR="00F93AB1" w:rsidRDefault="00F93AB1" w:rsidP="00F93AB1">
      <w:pPr>
        <w:pStyle w:val="H3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11A95867" w14:textId="752F1F0C" w:rsidR="00371961" w:rsidRPr="00371961" w:rsidRDefault="00371961" w:rsidP="00F93AB1">
      <w:pPr>
        <w:pStyle w:val="H3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371961">
        <w:rPr>
          <w:rFonts w:asciiTheme="minorHAnsi" w:hAnsiTheme="minorHAnsi" w:cstheme="minorHAnsi"/>
          <w:sz w:val="22"/>
          <w:szCs w:val="22"/>
        </w:rPr>
        <w:t>VLAGATELJ / ICA:</w:t>
      </w:r>
    </w:p>
    <w:p w14:paraId="28B1247C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_______________________________________</w:t>
      </w:r>
    </w:p>
    <w:p w14:paraId="2ED18450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(ime in priimek ali naziv pravne osebe)</w:t>
      </w:r>
    </w:p>
    <w:p w14:paraId="36CDADAE" w14:textId="77777777" w:rsidR="00371961" w:rsidRPr="00371961" w:rsidRDefault="00371961" w:rsidP="00371961">
      <w:pPr>
        <w:ind w:firstLine="708"/>
        <w:jc w:val="both"/>
        <w:rPr>
          <w:rFonts w:asciiTheme="minorHAnsi" w:hAnsiTheme="minorHAnsi" w:cstheme="minorHAnsi"/>
        </w:rPr>
      </w:pPr>
    </w:p>
    <w:p w14:paraId="0B8CC408" w14:textId="3D93D31A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_______________________________________  __________________________________</w:t>
      </w:r>
    </w:p>
    <w:p w14:paraId="324915E3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(naslov)</w:t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  <w:t>(telefon)</w:t>
      </w:r>
    </w:p>
    <w:p w14:paraId="38D97B09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</w:p>
    <w:p w14:paraId="0A51CC62" w14:textId="209B432A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_______________________________________  __________________________________</w:t>
      </w:r>
    </w:p>
    <w:p w14:paraId="7F1A8358" w14:textId="660D68BE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 xml:space="preserve">(poštna številka in pošta) </w:t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ab/>
      </w:r>
      <w:r w:rsidR="0043022A">
        <w:rPr>
          <w:rFonts w:asciiTheme="minorHAnsi" w:hAnsiTheme="minorHAnsi" w:cstheme="minorHAnsi"/>
        </w:rPr>
        <w:tab/>
      </w:r>
      <w:r w:rsidRPr="00371961">
        <w:rPr>
          <w:rFonts w:asciiTheme="minorHAnsi" w:hAnsiTheme="minorHAnsi" w:cstheme="minorHAnsi"/>
        </w:rPr>
        <w:t>(e-poštni naslov)</w:t>
      </w:r>
    </w:p>
    <w:p w14:paraId="372DCC91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</w:p>
    <w:p w14:paraId="6E76126B" w14:textId="77777777" w:rsidR="00371961" w:rsidRPr="00371961" w:rsidRDefault="00371961" w:rsidP="0037196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371961">
        <w:rPr>
          <w:rFonts w:asciiTheme="minorHAnsi" w:hAnsiTheme="minorHAnsi" w:cstheme="minorHAnsi"/>
          <w:sz w:val="22"/>
          <w:szCs w:val="22"/>
        </w:rPr>
        <w:t xml:space="preserve">VLOGA </w:t>
      </w:r>
    </w:p>
    <w:p w14:paraId="42AD7819" w14:textId="77777777" w:rsidR="00371961" w:rsidRPr="00371961" w:rsidRDefault="00371961" w:rsidP="0037196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371961">
        <w:rPr>
          <w:rFonts w:asciiTheme="minorHAnsi" w:hAnsiTheme="minorHAnsi" w:cstheme="minorHAnsi"/>
          <w:sz w:val="22"/>
          <w:szCs w:val="22"/>
        </w:rPr>
        <w:t xml:space="preserve">za javni razpis o sofinanciranju izgradnje malih komunalnih čistilnih naprav </w:t>
      </w:r>
    </w:p>
    <w:p w14:paraId="13E54036" w14:textId="14F16001" w:rsidR="00371961" w:rsidRPr="00371961" w:rsidRDefault="00371961" w:rsidP="0037196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371961">
        <w:rPr>
          <w:rFonts w:asciiTheme="minorHAnsi" w:hAnsiTheme="minorHAnsi" w:cstheme="minorHAnsi"/>
          <w:sz w:val="22"/>
          <w:szCs w:val="22"/>
        </w:rPr>
        <w:t>na območju Občine Slovenska Bistrica za leto 202</w:t>
      </w:r>
      <w:r w:rsidR="00F93AB1">
        <w:rPr>
          <w:rFonts w:asciiTheme="minorHAnsi" w:hAnsiTheme="minorHAnsi" w:cstheme="minorHAnsi"/>
          <w:sz w:val="22"/>
          <w:szCs w:val="22"/>
        </w:rPr>
        <w:t>6</w:t>
      </w:r>
    </w:p>
    <w:p w14:paraId="5CDD0506" w14:textId="77777777" w:rsidR="00371961" w:rsidRPr="00371961" w:rsidRDefault="00371961" w:rsidP="00371961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61693DE" w14:textId="77777777" w:rsidR="00371961" w:rsidRPr="00371961" w:rsidRDefault="00371961" w:rsidP="00371961">
      <w:pPr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Podajam vlogo za javni razpis o sofinanciranju izgradnje malih komunalnih čistilnih naprav (MKČN) na območju Občine Slovenska Bistrica za:</w:t>
      </w:r>
    </w:p>
    <w:p w14:paraId="4B337993" w14:textId="77777777" w:rsidR="00371961" w:rsidRPr="00371961" w:rsidRDefault="00371961" w:rsidP="00371961">
      <w:pPr>
        <w:rPr>
          <w:rFonts w:asciiTheme="minorHAnsi" w:hAnsiTheme="minorHAnsi" w:cstheme="minorHAnsi"/>
        </w:rPr>
      </w:pPr>
    </w:p>
    <w:p w14:paraId="10CBD2A6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A) individualno MKČN za objekt</w:t>
      </w:r>
    </w:p>
    <w:p w14:paraId="765CE066" w14:textId="77777777" w:rsidR="00371961" w:rsidRPr="00371961" w:rsidRDefault="00371961" w:rsidP="00371961">
      <w:pPr>
        <w:ind w:left="284"/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na zemljišču parcelna št. ________________ k.o. ________________________________</w:t>
      </w:r>
    </w:p>
    <w:p w14:paraId="6419AECD" w14:textId="77777777" w:rsidR="00371961" w:rsidRPr="00371961" w:rsidRDefault="00371961" w:rsidP="00371961">
      <w:pPr>
        <w:rPr>
          <w:rFonts w:asciiTheme="minorHAnsi" w:hAnsiTheme="minorHAnsi" w:cstheme="minorHAnsi"/>
        </w:rPr>
      </w:pPr>
    </w:p>
    <w:p w14:paraId="4853D127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B) skupno MKČN za več objektov</w:t>
      </w:r>
    </w:p>
    <w:p w14:paraId="528BA779" w14:textId="77777777" w:rsidR="00371961" w:rsidRPr="00371961" w:rsidRDefault="00371961" w:rsidP="00371961">
      <w:pPr>
        <w:ind w:left="284"/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na zemljišču parcelna št. ________________ k.o. ________________________________</w:t>
      </w:r>
    </w:p>
    <w:p w14:paraId="52A4B2C9" w14:textId="77777777" w:rsidR="00371961" w:rsidRPr="00371961" w:rsidRDefault="00371961" w:rsidP="00371961">
      <w:pPr>
        <w:rPr>
          <w:rFonts w:asciiTheme="minorHAnsi" w:hAnsiTheme="minorHAnsi" w:cstheme="minorHAnsi"/>
        </w:rPr>
      </w:pPr>
    </w:p>
    <w:p w14:paraId="136B9D18" w14:textId="77777777" w:rsidR="00371961" w:rsidRPr="00371961" w:rsidRDefault="00371961" w:rsidP="00371961">
      <w:pPr>
        <w:rPr>
          <w:rFonts w:asciiTheme="minorHAnsi" w:hAnsiTheme="minorHAnsi" w:cstheme="minorHAnsi"/>
          <w:u w:val="single"/>
        </w:rPr>
      </w:pPr>
      <w:r w:rsidRPr="00371961">
        <w:rPr>
          <w:rFonts w:asciiTheme="minorHAnsi" w:hAnsiTheme="minorHAnsi" w:cstheme="minorHAnsi"/>
          <w:u w:val="single"/>
        </w:rPr>
        <w:t>Priloge:</w:t>
      </w:r>
    </w:p>
    <w:p w14:paraId="22764D8E" w14:textId="2E196CF7" w:rsidR="00371961" w:rsidRPr="00371961" w:rsidRDefault="004C4853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</w:t>
      </w:r>
      <w:r w:rsidRPr="004C4853">
        <w:rPr>
          <w:rFonts w:asciiTheme="minorHAnsi" w:hAnsiTheme="minorHAnsi" w:cstheme="minorHAnsi"/>
        </w:rPr>
        <w:t>eljavno gradbeno dovoljenje za objekt oziroma v kolikor je objekt zgrajen pred letom 1967, potrdilo, da ima objekt skladno s predpisi o graditvi objektov uporabno dovoljenje po samem zakonu</w:t>
      </w:r>
      <w:r w:rsidR="00371961" w:rsidRPr="00371961">
        <w:rPr>
          <w:rFonts w:asciiTheme="minorHAnsi" w:hAnsiTheme="minorHAnsi" w:cstheme="minorHAnsi"/>
        </w:rPr>
        <w:t>;</w:t>
      </w:r>
    </w:p>
    <w:p w14:paraId="2F89FE07" w14:textId="5EC7951E" w:rsidR="00371961" w:rsidRPr="00371961" w:rsidRDefault="00F93AB1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Pr="00F93AB1">
        <w:rPr>
          <w:rFonts w:asciiTheme="minorHAnsi" w:hAnsiTheme="minorHAnsi" w:cstheme="minorHAnsi"/>
        </w:rPr>
        <w:t>zjav</w:t>
      </w:r>
      <w:r>
        <w:rPr>
          <w:rFonts w:asciiTheme="minorHAnsi" w:hAnsiTheme="minorHAnsi" w:cstheme="minorHAnsi"/>
        </w:rPr>
        <w:t>a</w:t>
      </w:r>
      <w:r w:rsidRPr="00F93AB1">
        <w:rPr>
          <w:rFonts w:asciiTheme="minorHAnsi" w:hAnsiTheme="minorHAnsi" w:cstheme="minorHAnsi"/>
        </w:rPr>
        <w:t xml:space="preserve"> o lastnostih, katera izkazuje, da je MKČN z zmogljivostjo, manjšo od 50 PE gradbeni proizvod v skladu s standardom SIST EN 12566-3 ali drugim enakovrednim in mednarodno priznanim standardom</w:t>
      </w:r>
      <w:r w:rsidR="00371961" w:rsidRPr="00371961">
        <w:rPr>
          <w:rFonts w:asciiTheme="minorHAnsi" w:hAnsiTheme="minorHAnsi" w:cstheme="minorHAnsi"/>
        </w:rPr>
        <w:t>;</w:t>
      </w:r>
    </w:p>
    <w:p w14:paraId="5BE32A48" w14:textId="77777777" w:rsidR="00371961" w:rsidRDefault="00371961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Dokazilo o razpolaganju z zemljiščem na katerem se načrtuje postavitev MKČN: lastništvo iz zemljiške knjige preveri organ, dokazila za morebitne druge stvarnopravne pravice (služnostne pravice, itd.), ki še niso vpisane v zemljiško knjigo, predloži vlagatelj;</w:t>
      </w:r>
    </w:p>
    <w:p w14:paraId="338DD1A2" w14:textId="125B489E" w:rsidR="00F93AB1" w:rsidRDefault="00F93AB1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Pr="00F93AB1">
        <w:rPr>
          <w:rFonts w:asciiTheme="minorHAnsi" w:hAnsiTheme="minorHAnsi" w:cstheme="minorHAnsi"/>
        </w:rPr>
        <w:t>ačun</w:t>
      </w:r>
      <w:r>
        <w:rPr>
          <w:rFonts w:asciiTheme="minorHAnsi" w:hAnsiTheme="minorHAnsi" w:cstheme="minorHAnsi"/>
        </w:rPr>
        <w:t>i</w:t>
      </w:r>
      <w:r w:rsidRPr="00F93AB1">
        <w:rPr>
          <w:rFonts w:asciiTheme="minorHAnsi" w:hAnsiTheme="minorHAnsi" w:cstheme="minorHAnsi"/>
        </w:rPr>
        <w:t xml:space="preserve"> oziroma potrdila o plačilu za nakup in vgradnjo MKČN, z vključenimi stroški montaže MKČN in njenega prvega zagona</w:t>
      </w:r>
      <w:r>
        <w:rPr>
          <w:rFonts w:asciiTheme="minorHAnsi" w:hAnsiTheme="minorHAnsi" w:cstheme="minorHAnsi"/>
        </w:rPr>
        <w:t>;</w:t>
      </w:r>
    </w:p>
    <w:p w14:paraId="27E6A55D" w14:textId="58BE5757" w:rsidR="00F93AB1" w:rsidRDefault="00F93AB1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F93AB1">
        <w:rPr>
          <w:rFonts w:asciiTheme="minorHAnsi" w:hAnsiTheme="minorHAnsi" w:cstheme="minorHAnsi"/>
        </w:rPr>
        <w:t>oročilo o opravljenih prvih meritvah z analiznim izvidom, iz katerega izhaja, da MKČN dosega mejne vrednosti parametrov odpadnih vod</w:t>
      </w:r>
      <w:r>
        <w:rPr>
          <w:rFonts w:asciiTheme="minorHAnsi" w:hAnsiTheme="minorHAnsi" w:cstheme="minorHAnsi"/>
        </w:rPr>
        <w:t>;</w:t>
      </w:r>
    </w:p>
    <w:p w14:paraId="34DA00E5" w14:textId="26D99557" w:rsidR="00371961" w:rsidRPr="00371961" w:rsidRDefault="00EB736F" w:rsidP="00371961">
      <w:pPr>
        <w:pStyle w:val="Odstavekseznama"/>
        <w:numPr>
          <w:ilvl w:val="0"/>
          <w:numId w:val="9"/>
        </w:numPr>
        <w:spacing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 primeru skupne MKČN je potrebno predložiti p</w:t>
      </w:r>
      <w:r w:rsidR="00371961" w:rsidRPr="00371961">
        <w:rPr>
          <w:rFonts w:asciiTheme="minorHAnsi" w:hAnsiTheme="minorHAnsi" w:cstheme="minorHAnsi"/>
        </w:rPr>
        <w:t>odpisan</w:t>
      </w:r>
      <w:r>
        <w:rPr>
          <w:rFonts w:asciiTheme="minorHAnsi" w:hAnsiTheme="minorHAnsi" w:cstheme="minorHAnsi"/>
        </w:rPr>
        <w:t>o</w:t>
      </w:r>
      <w:r w:rsidR="00371961" w:rsidRPr="00371961">
        <w:rPr>
          <w:rFonts w:asciiTheme="minorHAnsi" w:hAnsiTheme="minorHAnsi" w:cstheme="minorHAnsi"/>
        </w:rPr>
        <w:t xml:space="preserve"> medsebojn</w:t>
      </w:r>
      <w:r>
        <w:rPr>
          <w:rFonts w:asciiTheme="minorHAnsi" w:hAnsiTheme="minorHAnsi" w:cstheme="minorHAnsi"/>
        </w:rPr>
        <w:t>o</w:t>
      </w:r>
      <w:r w:rsidR="00371961" w:rsidRPr="00371961">
        <w:rPr>
          <w:rFonts w:asciiTheme="minorHAnsi" w:hAnsiTheme="minorHAnsi" w:cstheme="minorHAnsi"/>
        </w:rPr>
        <w:t xml:space="preserve"> pogodb</w:t>
      </w:r>
      <w:r>
        <w:rPr>
          <w:rFonts w:asciiTheme="minorHAnsi" w:hAnsiTheme="minorHAnsi" w:cstheme="minorHAnsi"/>
        </w:rPr>
        <w:t>o</w:t>
      </w:r>
      <w:r w:rsidR="00371961" w:rsidRPr="00371961">
        <w:rPr>
          <w:rFonts w:asciiTheme="minorHAnsi" w:hAnsiTheme="minorHAnsi" w:cstheme="minorHAnsi"/>
        </w:rPr>
        <w:t xml:space="preserve"> vseh uporabnikov skupne MKČN, ki ni časovno omejena in v kateri mora biti določena oseba, ki bo zadolžena za upravljanje skupne MKČN.</w:t>
      </w:r>
    </w:p>
    <w:p w14:paraId="2A612AE2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</w:p>
    <w:p w14:paraId="6CB6E3D6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Davčna številka: ____________________</w:t>
      </w:r>
    </w:p>
    <w:p w14:paraId="3F4F6A60" w14:textId="40761F2F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Številka transakcijskega računa: _______________________</w:t>
      </w:r>
      <w:r>
        <w:rPr>
          <w:rFonts w:asciiTheme="minorHAnsi" w:hAnsiTheme="minorHAnsi" w:cstheme="minorHAnsi"/>
        </w:rPr>
        <w:t>_______</w:t>
      </w:r>
      <w:r w:rsidRPr="00371961">
        <w:rPr>
          <w:rFonts w:asciiTheme="minorHAnsi" w:hAnsiTheme="minorHAnsi" w:cstheme="minorHAnsi"/>
        </w:rPr>
        <w:t>___ odprt pri __</w:t>
      </w:r>
      <w:r>
        <w:rPr>
          <w:rFonts w:asciiTheme="minorHAnsi" w:hAnsiTheme="minorHAnsi" w:cstheme="minorHAnsi"/>
        </w:rPr>
        <w:t>_</w:t>
      </w:r>
      <w:r w:rsidRPr="00371961">
        <w:rPr>
          <w:rFonts w:asciiTheme="minorHAnsi" w:hAnsiTheme="minorHAnsi" w:cstheme="minorHAnsi"/>
        </w:rPr>
        <w:t>_____________</w:t>
      </w:r>
    </w:p>
    <w:p w14:paraId="64B0B26D" w14:textId="77777777" w:rsidR="00371961" w:rsidRPr="00371961" w:rsidRDefault="00371961" w:rsidP="00371961">
      <w:pPr>
        <w:jc w:val="both"/>
        <w:rPr>
          <w:rFonts w:asciiTheme="minorHAnsi" w:hAnsiTheme="minorHAnsi" w:cstheme="minorHAnsi"/>
        </w:rPr>
      </w:pPr>
    </w:p>
    <w:p w14:paraId="16EA0BC5" w14:textId="77777777" w:rsidR="00371961" w:rsidRPr="00371961" w:rsidRDefault="00371961" w:rsidP="00371961">
      <w:pPr>
        <w:rPr>
          <w:rFonts w:asciiTheme="minorHAnsi" w:hAnsiTheme="minorHAnsi" w:cstheme="minorHAnsi"/>
        </w:rPr>
      </w:pPr>
    </w:p>
    <w:p w14:paraId="2BD23ECA" w14:textId="77777777" w:rsidR="00371961" w:rsidRPr="00371961" w:rsidRDefault="00371961" w:rsidP="00371961">
      <w:pPr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V _______________________</w:t>
      </w:r>
      <w:r w:rsidRPr="00371961">
        <w:rPr>
          <w:rFonts w:asciiTheme="minorHAnsi" w:hAnsiTheme="minorHAnsi" w:cstheme="minorHAnsi"/>
        </w:rPr>
        <w:tab/>
        <w:t xml:space="preserve"> dne ______________            ______________________________</w:t>
      </w:r>
    </w:p>
    <w:p w14:paraId="4279A044" w14:textId="7945ECC3" w:rsidR="00371961" w:rsidRPr="00F93AB1" w:rsidRDefault="00371961" w:rsidP="00F93AB1">
      <w:pPr>
        <w:ind w:left="5664" w:firstLine="708"/>
        <w:rPr>
          <w:rFonts w:asciiTheme="minorHAnsi" w:hAnsiTheme="minorHAnsi" w:cstheme="minorHAnsi"/>
        </w:rPr>
      </w:pPr>
      <w:r w:rsidRPr="00371961">
        <w:rPr>
          <w:rFonts w:asciiTheme="minorHAnsi" w:hAnsiTheme="minorHAnsi" w:cstheme="minorHAnsi"/>
        </w:rPr>
        <w:t>(podpis vlagatelja)</w:t>
      </w:r>
    </w:p>
    <w:sectPr w:rsidR="00371961" w:rsidRPr="00F93AB1" w:rsidSect="004032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A933A" w14:textId="77777777" w:rsidR="00290724" w:rsidRDefault="00290724" w:rsidP="008A4077">
      <w:pPr>
        <w:spacing w:line="240" w:lineRule="auto"/>
      </w:pPr>
      <w:r>
        <w:separator/>
      </w:r>
    </w:p>
  </w:endnote>
  <w:endnote w:type="continuationSeparator" w:id="0">
    <w:p w14:paraId="24B995FE" w14:textId="77777777" w:rsidR="00290724" w:rsidRDefault="00290724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2023" w14:textId="77777777" w:rsidR="00600E26" w:rsidRDefault="00600E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647E6" w14:textId="77777777" w:rsidR="00214576" w:rsidRPr="002A7C8E" w:rsidRDefault="00214576" w:rsidP="00214576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 xml:space="preserve">Telefon: +386 (0)2 843 28 00   e-pošta: </w:t>
    </w:r>
    <w:hyperlink r:id="rId1" w:history="1">
      <w:r w:rsidRPr="002A7C8E">
        <w:rPr>
          <w:rStyle w:val="Hiperpovezava"/>
          <w:rFonts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2A7C8E">
      <w:rPr>
        <w:rFonts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Pr="002A7C8E">
        <w:rPr>
          <w:rStyle w:val="Hiperpovezava"/>
          <w:rFonts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69414048" w14:textId="77777777" w:rsidR="00214576" w:rsidRPr="002A7C8E" w:rsidRDefault="00214576" w:rsidP="00214576">
    <w:pPr>
      <w:pStyle w:val="Noga"/>
      <w:spacing w:line="276" w:lineRule="auto"/>
      <w:jc w:val="center"/>
      <w:rPr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074C0292" w14:textId="77777777" w:rsidR="00214576" w:rsidRPr="002A7C8E" w:rsidRDefault="00214576" w:rsidP="00214576">
    <w:pPr>
      <w:pStyle w:val="Noga"/>
      <w:tabs>
        <w:tab w:val="clear" w:pos="4536"/>
        <w:tab w:val="clear" w:pos="9072"/>
        <w:tab w:val="left" w:pos="3825"/>
      </w:tabs>
      <w:jc w:val="center"/>
      <w:rPr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>TRR SI56 0131 3010 0009 691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904A8" w14:textId="77777777" w:rsidR="00600E26" w:rsidRDefault="00600E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BCA37" w14:textId="77777777" w:rsidR="00290724" w:rsidRDefault="00290724" w:rsidP="008A4077">
      <w:pPr>
        <w:spacing w:line="240" w:lineRule="auto"/>
      </w:pPr>
      <w:r>
        <w:separator/>
      </w:r>
    </w:p>
  </w:footnote>
  <w:footnote w:type="continuationSeparator" w:id="0">
    <w:p w14:paraId="503277DD" w14:textId="77777777" w:rsidR="00290724" w:rsidRDefault="00290724" w:rsidP="008A40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345D" w14:textId="77777777" w:rsidR="00600E26" w:rsidRDefault="00600E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99497" w14:textId="1B1776DD" w:rsidR="00550EBC" w:rsidRPr="00031F09" w:rsidRDefault="00290724" w:rsidP="00667CE8">
    <w:pPr>
      <w:pStyle w:val="Glava"/>
      <w:spacing w:line="276" w:lineRule="auto"/>
      <w:ind w:left="-426" w:firstLine="851"/>
      <w:rPr>
        <w:rFonts w:asciiTheme="minorHAnsi" w:hAnsiTheme="minorHAnsi" w:cstheme="minorHAnsi"/>
        <w:sz w:val="26"/>
        <w:szCs w:val="26"/>
      </w:rPr>
    </w:pPr>
    <w:r>
      <w:rPr>
        <w:rFonts w:asciiTheme="minorHAnsi" w:hAnsiTheme="minorHAnsi" w:cstheme="minorHAnsi"/>
        <w:noProof/>
        <w:lang w:eastAsia="en-US"/>
      </w:rPr>
      <w:object w:dxaOrig="1440" w:dyaOrig="1440" w14:anchorId="3E02E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14.5pt;margin-top:2.8pt;width:36.2pt;height:43.65pt;z-index:251658240;mso-wrap-edited:f" wrapcoords="-432 0 -432 13102 0 16997 432 17705 6048 20892 7344 20892 13392 20892 14688 20892 20304 16997 21600 11331 21600 0 -432 0" fillcolor="window">
          <v:imagedata r:id="rId1" o:title=""/>
          <w10:wrap side="left"/>
        </v:shape>
        <o:OLEObject Type="Embed" ProgID="Word.Picture.8" ShapeID="_x0000_s1025" DrawAspect="Content" ObjectID="_1840954783" r:id="rId2"/>
      </w:object>
    </w:r>
    <w:r w:rsidR="00F05BD0" w:rsidRPr="00031F09">
      <w:rPr>
        <w:rFonts w:asciiTheme="minorHAnsi" w:hAnsiTheme="minorHAnsi" w:cstheme="minorHAnsi"/>
        <w:b/>
        <w:bCs/>
      </w:rPr>
      <w:t xml:space="preserve">  </w:t>
    </w:r>
    <w:r w:rsidR="008A4077" w:rsidRPr="00031F09">
      <w:rPr>
        <w:rFonts w:asciiTheme="minorHAnsi" w:hAnsiTheme="minorHAnsi" w:cstheme="minorHAnsi"/>
        <w:b/>
        <w:bCs/>
        <w:sz w:val="26"/>
        <w:szCs w:val="26"/>
      </w:rPr>
      <w:t>Občina Slovenska Bistrica</w:t>
    </w:r>
    <w:r w:rsidR="008A4077" w:rsidRPr="00031F09">
      <w:rPr>
        <w:rFonts w:asciiTheme="minorHAnsi" w:hAnsiTheme="minorHAnsi" w:cstheme="minorHAnsi"/>
        <w:sz w:val="26"/>
        <w:szCs w:val="26"/>
      </w:rPr>
      <w:tab/>
    </w:r>
    <w:r w:rsidR="008A4077" w:rsidRPr="00031F09">
      <w:rPr>
        <w:rFonts w:asciiTheme="minorHAnsi" w:hAnsiTheme="minorHAnsi" w:cstheme="minorHAnsi"/>
        <w:sz w:val="26"/>
        <w:szCs w:val="26"/>
      </w:rPr>
      <w:tab/>
    </w:r>
  </w:p>
  <w:p w14:paraId="194FF840" w14:textId="6036693E" w:rsidR="009B5E5A" w:rsidRPr="00600E26" w:rsidRDefault="00F05BD0" w:rsidP="00403230">
    <w:pPr>
      <w:pStyle w:val="Glava"/>
      <w:tabs>
        <w:tab w:val="clear" w:pos="4536"/>
        <w:tab w:val="clear" w:pos="9072"/>
        <w:tab w:val="center" w:pos="4748"/>
      </w:tabs>
      <w:spacing w:line="276" w:lineRule="auto"/>
      <w:ind w:left="-426" w:firstLine="851"/>
      <w:rPr>
        <w:rFonts w:asciiTheme="minorHAnsi" w:hAnsiTheme="minorHAnsi" w:cstheme="minorHAnsi"/>
      </w:rPr>
    </w:pPr>
    <w:r w:rsidRPr="00031F09">
      <w:rPr>
        <w:rFonts w:asciiTheme="minorHAnsi" w:hAnsiTheme="minorHAnsi" w:cstheme="minorHAnsi"/>
        <w:sz w:val="20"/>
        <w:szCs w:val="20"/>
      </w:rPr>
      <w:t xml:space="preserve">  </w:t>
    </w:r>
    <w:r w:rsidR="008A4077" w:rsidRPr="00600E26">
      <w:rPr>
        <w:rFonts w:asciiTheme="minorHAnsi" w:hAnsiTheme="minorHAnsi" w:cstheme="minorHAnsi"/>
      </w:rPr>
      <w:t xml:space="preserve">Kolodvorska </w:t>
    </w:r>
    <w:r w:rsidR="00031F09" w:rsidRPr="00600E26">
      <w:rPr>
        <w:rFonts w:asciiTheme="minorHAnsi" w:hAnsiTheme="minorHAnsi" w:cstheme="minorHAnsi"/>
      </w:rPr>
      <w:t xml:space="preserve">ulica </w:t>
    </w:r>
    <w:r w:rsidR="008A4077" w:rsidRPr="00600E26">
      <w:rPr>
        <w:rFonts w:asciiTheme="minorHAnsi" w:hAnsiTheme="minorHAnsi" w:cstheme="minorHAnsi"/>
      </w:rPr>
      <w:t>10, 2310 Slovenska Bistrica</w:t>
    </w:r>
    <w:r w:rsidR="00403230" w:rsidRPr="00600E26">
      <w:rPr>
        <w:rFonts w:asciiTheme="minorHAnsi" w:hAnsiTheme="minorHAnsi" w:cstheme="minorHAnsi"/>
      </w:rPr>
      <w:tab/>
    </w:r>
  </w:p>
  <w:p w14:paraId="0FCD84F2" w14:textId="0951292D" w:rsidR="009B5E5A" w:rsidRPr="00600E26" w:rsidRDefault="00F05BD0" w:rsidP="00667CE8">
    <w:pPr>
      <w:pStyle w:val="Glava"/>
      <w:spacing w:line="276" w:lineRule="auto"/>
      <w:ind w:left="-426" w:firstLine="851"/>
      <w:rPr>
        <w:rFonts w:asciiTheme="minorHAnsi" w:hAnsiTheme="minorHAnsi" w:cstheme="minorHAnsi"/>
      </w:rPr>
    </w:pPr>
    <w:r w:rsidRPr="00600E26">
      <w:rPr>
        <w:rFonts w:asciiTheme="minorHAnsi" w:hAnsiTheme="minorHAnsi" w:cstheme="minorHAnsi"/>
      </w:rPr>
      <w:t xml:space="preserve">  </w:t>
    </w:r>
    <w:r w:rsidR="00816799" w:rsidRPr="00600E26">
      <w:rPr>
        <w:rFonts w:asciiTheme="minorHAnsi" w:hAnsiTheme="minorHAnsi" w:cstheme="minorHAnsi"/>
      </w:rPr>
      <w:t xml:space="preserve">Oddelek za </w:t>
    </w:r>
    <w:r w:rsidR="00850F51">
      <w:rPr>
        <w:rFonts w:asciiTheme="minorHAnsi" w:hAnsiTheme="minorHAnsi" w:cstheme="minorHAnsi"/>
      </w:rPr>
      <w:t>okolje in prostor</w:t>
    </w:r>
  </w:p>
  <w:p w14:paraId="60989E65" w14:textId="62096E59" w:rsidR="008A4077" w:rsidRDefault="009B5E5A" w:rsidP="00550EBC">
    <w:pPr>
      <w:pStyle w:val="Glava"/>
      <w:ind w:left="-426" w:firstLine="851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DB3A7B" wp14:editId="07EF9B59">
              <wp:simplePos x="0" y="0"/>
              <wp:positionH relativeFrom="margin">
                <wp:align>left</wp:align>
              </wp:positionH>
              <wp:positionV relativeFrom="paragraph">
                <wp:posOffset>107950</wp:posOffset>
              </wp:positionV>
              <wp:extent cx="5800725" cy="19050"/>
              <wp:effectExtent l="0" t="0" r="28575" b="19050"/>
              <wp:wrapNone/>
              <wp:docPr id="204580652" name="Raven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00725" cy="1905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C0A4AD" id="Raven povezovalnik 3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" strokecolor="red" strokeweight="1.5pt">
              <v:stroke joinstyle="miter"/>
              <w10:wrap anchorx="margin"/>
            </v:line>
          </w:pict>
        </mc:Fallback>
      </mc:AlternateContent>
    </w:r>
    <w:r w:rsidR="008A4077">
      <w:rPr>
        <w:rFonts w:ascii="Arial" w:hAnsi="Arial" w:cs="Arial"/>
        <w:sz w:val="18"/>
        <w:szCs w:val="18"/>
      </w:rPr>
      <w:tab/>
    </w:r>
    <w:r w:rsidR="008A4077"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E719" w14:textId="77777777" w:rsidR="00600E26" w:rsidRDefault="00600E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D3C"/>
    <w:multiLevelType w:val="singleLevel"/>
    <w:tmpl w:val="CC86D4D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7E42D7"/>
    <w:multiLevelType w:val="hybridMultilevel"/>
    <w:tmpl w:val="97B8F990"/>
    <w:lvl w:ilvl="0" w:tplc="3844E8B8">
      <w:start w:val="23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257BA"/>
    <w:multiLevelType w:val="hybridMultilevel"/>
    <w:tmpl w:val="AE2C3C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130B9"/>
    <w:multiLevelType w:val="hybridMultilevel"/>
    <w:tmpl w:val="AE2C3C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53732800">
    <w:abstractNumId w:val="2"/>
  </w:num>
  <w:num w:numId="2" w16cid:durableId="972633647">
    <w:abstractNumId w:val="3"/>
  </w:num>
  <w:num w:numId="3" w16cid:durableId="1848205842">
    <w:abstractNumId w:val="1"/>
  </w:num>
  <w:num w:numId="4" w16cid:durableId="265891233">
    <w:abstractNumId w:val="8"/>
  </w:num>
  <w:num w:numId="5" w16cid:durableId="150292612">
    <w:abstractNumId w:val="4"/>
  </w:num>
  <w:num w:numId="6" w16cid:durableId="879824657">
    <w:abstractNumId w:val="9"/>
  </w:num>
  <w:num w:numId="7" w16cid:durableId="1830249885">
    <w:abstractNumId w:val="0"/>
  </w:num>
  <w:num w:numId="8" w16cid:durableId="842862152">
    <w:abstractNumId w:val="5"/>
  </w:num>
  <w:num w:numId="9" w16cid:durableId="1018506847">
    <w:abstractNumId w:val="6"/>
  </w:num>
  <w:num w:numId="10" w16cid:durableId="731192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14381"/>
    <w:rsid w:val="00031F09"/>
    <w:rsid w:val="00040054"/>
    <w:rsid w:val="00057AC6"/>
    <w:rsid w:val="0008780A"/>
    <w:rsid w:val="000A35A8"/>
    <w:rsid w:val="000A4045"/>
    <w:rsid w:val="000B7DF6"/>
    <w:rsid w:val="000F6188"/>
    <w:rsid w:val="00104559"/>
    <w:rsid w:val="001108D8"/>
    <w:rsid w:val="001411B0"/>
    <w:rsid w:val="001553B8"/>
    <w:rsid w:val="0018616E"/>
    <w:rsid w:val="00204B38"/>
    <w:rsid w:val="00214576"/>
    <w:rsid w:val="00223B0E"/>
    <w:rsid w:val="00262C48"/>
    <w:rsid w:val="00286B0E"/>
    <w:rsid w:val="00290724"/>
    <w:rsid w:val="002D6B4D"/>
    <w:rsid w:val="002E519E"/>
    <w:rsid w:val="0030219B"/>
    <w:rsid w:val="00371961"/>
    <w:rsid w:val="00403230"/>
    <w:rsid w:val="0043022A"/>
    <w:rsid w:val="004319F0"/>
    <w:rsid w:val="004861E9"/>
    <w:rsid w:val="004C4853"/>
    <w:rsid w:val="00533892"/>
    <w:rsid w:val="00550EBC"/>
    <w:rsid w:val="00584B0D"/>
    <w:rsid w:val="005A142E"/>
    <w:rsid w:val="005F3C9A"/>
    <w:rsid w:val="00600E26"/>
    <w:rsid w:val="00650FE5"/>
    <w:rsid w:val="00651157"/>
    <w:rsid w:val="00664790"/>
    <w:rsid w:val="00667CE8"/>
    <w:rsid w:val="0068524D"/>
    <w:rsid w:val="00694064"/>
    <w:rsid w:val="00723353"/>
    <w:rsid w:val="00724317"/>
    <w:rsid w:val="00736D20"/>
    <w:rsid w:val="00793CAB"/>
    <w:rsid w:val="007D3640"/>
    <w:rsid w:val="00814753"/>
    <w:rsid w:val="00816799"/>
    <w:rsid w:val="008261B7"/>
    <w:rsid w:val="0082713D"/>
    <w:rsid w:val="00850F51"/>
    <w:rsid w:val="0087262B"/>
    <w:rsid w:val="00890D5B"/>
    <w:rsid w:val="008A4077"/>
    <w:rsid w:val="009378A9"/>
    <w:rsid w:val="009B309C"/>
    <w:rsid w:val="009B5E5A"/>
    <w:rsid w:val="009C7A28"/>
    <w:rsid w:val="009D0298"/>
    <w:rsid w:val="009E3C3B"/>
    <w:rsid w:val="009F54DA"/>
    <w:rsid w:val="00A03862"/>
    <w:rsid w:val="00A46DF3"/>
    <w:rsid w:val="00AC4135"/>
    <w:rsid w:val="00AD30D0"/>
    <w:rsid w:val="00AD72B3"/>
    <w:rsid w:val="00AE6500"/>
    <w:rsid w:val="00B05ACC"/>
    <w:rsid w:val="00B33B2E"/>
    <w:rsid w:val="00B85511"/>
    <w:rsid w:val="00B872B6"/>
    <w:rsid w:val="00BD039E"/>
    <w:rsid w:val="00C13C39"/>
    <w:rsid w:val="00C55296"/>
    <w:rsid w:val="00C77E3B"/>
    <w:rsid w:val="00CA0824"/>
    <w:rsid w:val="00D439FF"/>
    <w:rsid w:val="00DB611F"/>
    <w:rsid w:val="00DC4D01"/>
    <w:rsid w:val="00E16BB7"/>
    <w:rsid w:val="00E2531C"/>
    <w:rsid w:val="00E36668"/>
    <w:rsid w:val="00E7272E"/>
    <w:rsid w:val="00E90BB8"/>
    <w:rsid w:val="00EB736F"/>
    <w:rsid w:val="00EE755B"/>
    <w:rsid w:val="00EF5908"/>
    <w:rsid w:val="00F03334"/>
    <w:rsid w:val="00F03D22"/>
    <w:rsid w:val="00F05BD0"/>
    <w:rsid w:val="00F72F36"/>
    <w:rsid w:val="00F9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7196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371961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54969D-BACD-47E8-AD1E-D17E42FD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Simona Zavec</cp:lastModifiedBy>
  <cp:revision>2</cp:revision>
  <cp:lastPrinted>2024-12-20T09:24:00Z</cp:lastPrinted>
  <dcterms:created xsi:type="dcterms:W3CDTF">2026-05-22T09:33:00Z</dcterms:created>
  <dcterms:modified xsi:type="dcterms:W3CDTF">2026-05-22T09:33:00Z</dcterms:modified>
</cp:coreProperties>
</file>